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D1" w:rsidRPr="00EE4BEA" w:rsidRDefault="00F87B78" w:rsidP="00EE4BEA">
      <w:pPr>
        <w:jc w:val="center"/>
        <w:rPr>
          <w:color w:val="403152" w:themeColor="accent4" w:themeShade="80"/>
          <w:sz w:val="36"/>
          <w:szCs w:val="36"/>
        </w:rPr>
      </w:pPr>
      <w:r w:rsidRPr="00EE4BEA">
        <w:rPr>
          <w:color w:val="403152" w:themeColor="accent4" w:themeShade="80"/>
          <w:sz w:val="36"/>
          <w:szCs w:val="36"/>
        </w:rPr>
        <w:t>Concours jeunes – calendrier hivernal 2018-2019</w:t>
      </w:r>
    </w:p>
    <w:p w:rsidR="00F87B78" w:rsidRPr="00EE4BEA" w:rsidRDefault="00444472" w:rsidP="00EE4BEA">
      <w:pPr>
        <w:jc w:val="center"/>
        <w:rPr>
          <w:sz w:val="24"/>
          <w:szCs w:val="24"/>
        </w:rPr>
      </w:pPr>
      <w:r w:rsidRPr="00EE4BEA">
        <w:rPr>
          <w:sz w:val="24"/>
          <w:szCs w:val="24"/>
        </w:rPr>
        <w:t xml:space="preserve">En salle, les </w:t>
      </w:r>
      <w:r w:rsidR="00F87B78" w:rsidRPr="00EE4BEA">
        <w:rPr>
          <w:sz w:val="24"/>
          <w:szCs w:val="24"/>
        </w:rPr>
        <w:t>samedis</w:t>
      </w:r>
      <w:r w:rsidRPr="00EE4BEA">
        <w:rPr>
          <w:sz w:val="24"/>
          <w:szCs w:val="24"/>
        </w:rPr>
        <w:t> !</w:t>
      </w:r>
    </w:p>
    <w:p w:rsidR="00EE4BEA" w:rsidRDefault="00EE4BEA" w:rsidP="00EE4BEA">
      <w:pPr>
        <w:jc w:val="center"/>
      </w:pPr>
    </w:p>
    <w:tbl>
      <w:tblPr>
        <w:tblStyle w:val="Listeclaire-Accent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4678"/>
        <w:gridCol w:w="2977"/>
      </w:tblGrid>
      <w:tr w:rsidR="00444472" w:rsidTr="00444472">
        <w:trPr>
          <w:cnfStyle w:val="100000000000"/>
        </w:trPr>
        <w:tc>
          <w:tcPr>
            <w:cnfStyle w:val="001000000000"/>
            <w:tcW w:w="2943" w:type="dxa"/>
          </w:tcPr>
          <w:p w:rsidR="00444472" w:rsidRDefault="00444472">
            <w:r>
              <w:t>date</w:t>
            </w:r>
          </w:p>
        </w:tc>
        <w:tc>
          <w:tcPr>
            <w:tcW w:w="4678" w:type="dxa"/>
          </w:tcPr>
          <w:p w:rsidR="00444472" w:rsidRDefault="00444472">
            <w:pPr>
              <w:cnfStyle w:val="100000000000"/>
            </w:pPr>
            <w:r>
              <w:t>club</w:t>
            </w:r>
          </w:p>
        </w:tc>
        <w:tc>
          <w:tcPr>
            <w:tcW w:w="2977" w:type="dxa"/>
          </w:tcPr>
          <w:p w:rsidR="00444472" w:rsidRDefault="00444472" w:rsidP="00444472">
            <w:pPr>
              <w:cnfStyle w:val="100000000000"/>
              <w:rPr>
                <w:b w:val="0"/>
                <w:bCs w:val="0"/>
              </w:rPr>
            </w:pPr>
          </w:p>
        </w:tc>
      </w:tr>
      <w:tr w:rsidR="00444472" w:rsidTr="00EE4BEA">
        <w:trPr>
          <w:cnfStyle w:val="000000100000"/>
          <w:trHeight w:val="850"/>
        </w:trPr>
        <w:tc>
          <w:tcPr>
            <w:cnfStyle w:val="00100000000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444472" w:rsidRPr="00EE4BEA" w:rsidRDefault="00444472" w:rsidP="00444472">
            <w:pPr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03/11/2018</w:t>
            </w: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44472" w:rsidRPr="00EE4BEA" w:rsidRDefault="00444472" w:rsidP="00444472">
            <w:pPr>
              <w:cnfStyle w:val="000000100000"/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Perpignan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44472" w:rsidRPr="00EE4BEA" w:rsidRDefault="00444472" w:rsidP="00444472">
            <w:pPr>
              <w:cnfStyle w:val="000000100000"/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Après midi</w:t>
            </w:r>
          </w:p>
        </w:tc>
      </w:tr>
      <w:tr w:rsidR="00444472" w:rsidTr="00EE4BEA">
        <w:trPr>
          <w:trHeight w:val="850"/>
        </w:trPr>
        <w:tc>
          <w:tcPr>
            <w:cnfStyle w:val="001000000000"/>
            <w:tcW w:w="2943" w:type="dxa"/>
            <w:vAlign w:val="center"/>
          </w:tcPr>
          <w:p w:rsidR="00444472" w:rsidRPr="00EE4BEA" w:rsidRDefault="00444472" w:rsidP="00444472">
            <w:pPr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17/11/2018</w:t>
            </w:r>
          </w:p>
        </w:tc>
        <w:tc>
          <w:tcPr>
            <w:tcW w:w="4678" w:type="dxa"/>
            <w:vAlign w:val="center"/>
          </w:tcPr>
          <w:p w:rsidR="00444472" w:rsidRPr="00EE4BEA" w:rsidRDefault="00444472" w:rsidP="00444472">
            <w:pPr>
              <w:cnfStyle w:val="000000000000"/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Céret</w:t>
            </w:r>
          </w:p>
        </w:tc>
        <w:tc>
          <w:tcPr>
            <w:tcW w:w="2977" w:type="dxa"/>
            <w:vAlign w:val="center"/>
          </w:tcPr>
          <w:p w:rsidR="00444472" w:rsidRPr="00EE4BEA" w:rsidRDefault="00444472" w:rsidP="00444472">
            <w:pPr>
              <w:cnfStyle w:val="000000000000"/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Après-midi</w:t>
            </w:r>
          </w:p>
        </w:tc>
      </w:tr>
      <w:tr w:rsidR="00444472" w:rsidTr="00EE4BEA">
        <w:trPr>
          <w:cnfStyle w:val="000000100000"/>
          <w:trHeight w:val="850"/>
        </w:trPr>
        <w:tc>
          <w:tcPr>
            <w:cnfStyle w:val="00100000000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444472" w:rsidRPr="00EE4BEA" w:rsidRDefault="00444472" w:rsidP="00444472">
            <w:pPr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24/11/2018</w:t>
            </w: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44472" w:rsidRPr="00EE4BEA" w:rsidRDefault="00444472" w:rsidP="00444472">
            <w:pPr>
              <w:cnfStyle w:val="000000100000"/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Saint Cyprien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44472" w:rsidRPr="00EE4BEA" w:rsidRDefault="00444472" w:rsidP="00444472">
            <w:pPr>
              <w:cnfStyle w:val="000000100000"/>
              <w:rPr>
                <w:sz w:val="28"/>
                <w:szCs w:val="28"/>
              </w:rPr>
            </w:pPr>
          </w:p>
        </w:tc>
      </w:tr>
      <w:tr w:rsidR="00444472" w:rsidTr="00EE4BEA">
        <w:trPr>
          <w:trHeight w:val="850"/>
        </w:trPr>
        <w:tc>
          <w:tcPr>
            <w:cnfStyle w:val="001000000000"/>
            <w:tcW w:w="2943" w:type="dxa"/>
            <w:vAlign w:val="center"/>
          </w:tcPr>
          <w:p w:rsidR="00444472" w:rsidRPr="00EE4BEA" w:rsidRDefault="00444472" w:rsidP="00444472">
            <w:pPr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01/12/2018</w:t>
            </w:r>
          </w:p>
        </w:tc>
        <w:tc>
          <w:tcPr>
            <w:tcW w:w="4678" w:type="dxa"/>
            <w:vAlign w:val="center"/>
          </w:tcPr>
          <w:p w:rsidR="00444472" w:rsidRPr="00EE4BEA" w:rsidRDefault="00444472" w:rsidP="00444472">
            <w:pPr>
              <w:cnfStyle w:val="000000000000"/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Perpignan</w:t>
            </w:r>
          </w:p>
        </w:tc>
        <w:tc>
          <w:tcPr>
            <w:tcW w:w="2977" w:type="dxa"/>
            <w:vAlign w:val="center"/>
          </w:tcPr>
          <w:p w:rsidR="00444472" w:rsidRPr="00EE4BEA" w:rsidRDefault="00444472" w:rsidP="00444472">
            <w:pPr>
              <w:cnfStyle w:val="000000000000"/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Après-midi</w:t>
            </w:r>
          </w:p>
        </w:tc>
      </w:tr>
      <w:tr w:rsidR="00444472" w:rsidTr="00EE4BEA">
        <w:trPr>
          <w:cnfStyle w:val="000000100000"/>
          <w:trHeight w:val="850"/>
        </w:trPr>
        <w:tc>
          <w:tcPr>
            <w:cnfStyle w:val="00100000000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444472" w:rsidRPr="00EE4BEA" w:rsidRDefault="00444472" w:rsidP="00444472">
            <w:pPr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08/12/2018</w:t>
            </w: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44472" w:rsidRPr="00EE4BEA" w:rsidRDefault="00444472" w:rsidP="00444472">
            <w:pPr>
              <w:cnfStyle w:val="000000100000"/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Céret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44472" w:rsidRPr="00EE4BEA" w:rsidRDefault="00444472" w:rsidP="00444472">
            <w:pPr>
              <w:cnfStyle w:val="000000100000"/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Après midi</w:t>
            </w:r>
          </w:p>
        </w:tc>
      </w:tr>
      <w:tr w:rsidR="00444472" w:rsidTr="00EE4BEA">
        <w:trPr>
          <w:trHeight w:val="850"/>
        </w:trPr>
        <w:tc>
          <w:tcPr>
            <w:cnfStyle w:val="001000000000"/>
            <w:tcW w:w="2943" w:type="dxa"/>
            <w:vAlign w:val="center"/>
          </w:tcPr>
          <w:p w:rsidR="00444472" w:rsidRPr="00EE4BEA" w:rsidRDefault="00444472" w:rsidP="00444472">
            <w:pPr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15/12/2018</w:t>
            </w:r>
          </w:p>
        </w:tc>
        <w:tc>
          <w:tcPr>
            <w:tcW w:w="4678" w:type="dxa"/>
            <w:vAlign w:val="center"/>
          </w:tcPr>
          <w:p w:rsidR="00444472" w:rsidRPr="00EE4BEA" w:rsidRDefault="00444472" w:rsidP="00444472">
            <w:pPr>
              <w:cnfStyle w:val="000000000000"/>
              <w:rPr>
                <w:sz w:val="28"/>
                <w:szCs w:val="28"/>
              </w:rPr>
            </w:pPr>
            <w:proofErr w:type="spellStart"/>
            <w:r w:rsidRPr="00EE4BEA">
              <w:rPr>
                <w:sz w:val="28"/>
                <w:szCs w:val="28"/>
              </w:rPr>
              <w:t>Vinca</w:t>
            </w:r>
            <w:proofErr w:type="spellEnd"/>
          </w:p>
        </w:tc>
        <w:tc>
          <w:tcPr>
            <w:tcW w:w="2977" w:type="dxa"/>
            <w:vAlign w:val="center"/>
          </w:tcPr>
          <w:p w:rsidR="00444472" w:rsidRPr="00EE4BEA" w:rsidRDefault="00444472" w:rsidP="00444472">
            <w:pPr>
              <w:cnfStyle w:val="000000000000"/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Après midi</w:t>
            </w:r>
          </w:p>
        </w:tc>
      </w:tr>
      <w:tr w:rsidR="00444472" w:rsidTr="00EE4BEA">
        <w:trPr>
          <w:cnfStyle w:val="000000100000"/>
          <w:trHeight w:val="850"/>
        </w:trPr>
        <w:tc>
          <w:tcPr>
            <w:cnfStyle w:val="00100000000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444472" w:rsidRPr="00EE4BEA" w:rsidRDefault="00444472" w:rsidP="00444472">
            <w:pPr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05/01/2019</w:t>
            </w: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44472" w:rsidRPr="00EE4BEA" w:rsidRDefault="00444472" w:rsidP="00444472">
            <w:pPr>
              <w:cnfStyle w:val="000000100000"/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Perpignan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44472" w:rsidRPr="00EE4BEA" w:rsidRDefault="00444472" w:rsidP="00444472">
            <w:pPr>
              <w:cnfStyle w:val="000000100000"/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Après midi</w:t>
            </w:r>
          </w:p>
        </w:tc>
      </w:tr>
      <w:tr w:rsidR="00444472" w:rsidTr="00EE4BEA">
        <w:trPr>
          <w:trHeight w:val="850"/>
        </w:trPr>
        <w:tc>
          <w:tcPr>
            <w:cnfStyle w:val="001000000000"/>
            <w:tcW w:w="2943" w:type="dxa"/>
            <w:vAlign w:val="center"/>
          </w:tcPr>
          <w:p w:rsidR="00444472" w:rsidRPr="00EE4BEA" w:rsidRDefault="00444472" w:rsidP="00444472">
            <w:pPr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19/01/2019</w:t>
            </w:r>
          </w:p>
        </w:tc>
        <w:tc>
          <w:tcPr>
            <w:tcW w:w="4678" w:type="dxa"/>
            <w:vAlign w:val="center"/>
          </w:tcPr>
          <w:p w:rsidR="00444472" w:rsidRPr="00EE4BEA" w:rsidRDefault="00444472" w:rsidP="00444472">
            <w:pPr>
              <w:cnfStyle w:val="000000000000"/>
              <w:rPr>
                <w:sz w:val="28"/>
                <w:szCs w:val="28"/>
              </w:rPr>
            </w:pPr>
            <w:proofErr w:type="spellStart"/>
            <w:r w:rsidRPr="00EE4BEA">
              <w:rPr>
                <w:sz w:val="28"/>
                <w:szCs w:val="28"/>
              </w:rPr>
              <w:t>Vinca</w:t>
            </w:r>
            <w:proofErr w:type="spellEnd"/>
          </w:p>
        </w:tc>
        <w:tc>
          <w:tcPr>
            <w:tcW w:w="2977" w:type="dxa"/>
            <w:vAlign w:val="center"/>
          </w:tcPr>
          <w:p w:rsidR="00444472" w:rsidRPr="00EE4BEA" w:rsidRDefault="00444472" w:rsidP="00444472">
            <w:pPr>
              <w:cnfStyle w:val="000000000000"/>
              <w:rPr>
                <w:sz w:val="28"/>
                <w:szCs w:val="28"/>
              </w:rPr>
            </w:pPr>
            <w:r w:rsidRPr="00EE4BEA">
              <w:rPr>
                <w:sz w:val="28"/>
                <w:szCs w:val="28"/>
              </w:rPr>
              <w:t>Après midi</w:t>
            </w:r>
          </w:p>
        </w:tc>
      </w:tr>
    </w:tbl>
    <w:p w:rsidR="00F87B78" w:rsidRDefault="00F87B78"/>
    <w:p w:rsidR="00EE4BEA" w:rsidRDefault="00EE4BEA"/>
    <w:p w:rsidR="00EE4BEA" w:rsidRDefault="00EE4BEA">
      <w:r>
        <w:t xml:space="preserve">                                                  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781424" cy="1905266"/>
            <wp:effectExtent l="0" t="0" r="0" b="0"/>
            <wp:docPr id="1" name="Image 0" descr="logo_classiquepet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lassiquepeti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BEA" w:rsidSect="00CB16E5">
      <w:pgSz w:w="11906" w:h="16838"/>
      <w:pgMar w:top="567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87B78"/>
    <w:rsid w:val="00444472"/>
    <w:rsid w:val="00452D94"/>
    <w:rsid w:val="006611D1"/>
    <w:rsid w:val="00C86B6B"/>
    <w:rsid w:val="00CB16E5"/>
    <w:rsid w:val="00EE4BEA"/>
    <w:rsid w:val="00F8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1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7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4">
    <w:name w:val="Light List Accent 4"/>
    <w:basedOn w:val="TableauNormal"/>
    <w:uiPriority w:val="61"/>
    <w:rsid w:val="00444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E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2018-10-02T12:20:00Z</dcterms:created>
  <dcterms:modified xsi:type="dcterms:W3CDTF">2018-10-02T12:33:00Z</dcterms:modified>
</cp:coreProperties>
</file>